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58D28" w14:textId="77777777" w:rsidR="00D9320F" w:rsidRDefault="00D9320F" w:rsidP="00D93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855"/>
        <w:gridCol w:w="7"/>
        <w:gridCol w:w="1198"/>
        <w:gridCol w:w="5595"/>
        <w:gridCol w:w="222"/>
        <w:gridCol w:w="1675"/>
      </w:tblGrid>
      <w:tr w:rsidR="00D9320F" w14:paraId="4037F042" w14:textId="77777777" w:rsidTr="000135E3">
        <w:trPr>
          <w:trHeight w:val="1650"/>
        </w:trPr>
        <w:tc>
          <w:tcPr>
            <w:tcW w:w="9552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7D3BD9" w14:textId="2F388DC2" w:rsidR="000135E3" w:rsidRPr="00931C1A" w:rsidRDefault="000135E3" w:rsidP="000135E3">
            <w:pPr>
              <w:ind w:left="457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31C1A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="00931C1A" w:rsidRPr="00931C1A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931C1A" w:rsidRPr="00931C1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931C1A" w:rsidRPr="00931C1A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 ФТИ им. А.Ф. Иоффе</w:t>
            </w:r>
          </w:p>
          <w:p w14:paraId="1B6DDC0F" w14:textId="77777777" w:rsidR="000135E3" w:rsidRDefault="000135E3" w:rsidP="000135E3">
            <w:pPr>
              <w:pBdr>
                <w:top w:val="single" w:sz="4" w:space="1" w:color="auto"/>
              </w:pBdr>
              <w:ind w:left="4820"/>
              <w:rPr>
                <w:sz w:val="2"/>
                <w:szCs w:val="2"/>
              </w:rPr>
            </w:pPr>
          </w:p>
          <w:p w14:paraId="609FF866" w14:textId="77777777" w:rsidR="000135E3" w:rsidRDefault="000135E3" w:rsidP="000135E3">
            <w:pPr>
              <w:ind w:left="4573"/>
              <w:rPr>
                <w:sz w:val="24"/>
                <w:szCs w:val="24"/>
              </w:rPr>
            </w:pPr>
          </w:p>
          <w:p w14:paraId="74094FCC" w14:textId="77777777" w:rsidR="000135E3" w:rsidRPr="000135E3" w:rsidRDefault="000135E3" w:rsidP="000135E3">
            <w:pPr>
              <w:ind w:left="4573"/>
              <w:rPr>
                <w:sz w:val="18"/>
                <w:szCs w:val="18"/>
              </w:rPr>
            </w:pPr>
            <w:r w:rsidRPr="000135E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0135E3">
              <w:rPr>
                <w:sz w:val="18"/>
                <w:szCs w:val="18"/>
              </w:rPr>
              <w:t xml:space="preserve"> </w:t>
            </w:r>
          </w:p>
          <w:p w14:paraId="244730C9" w14:textId="0117ABA4" w:rsidR="000135E3" w:rsidRPr="000135E3" w:rsidRDefault="000135E3" w:rsidP="000135E3">
            <w:pPr>
              <w:pBdr>
                <w:top w:val="single" w:sz="4" w:space="1" w:color="auto"/>
              </w:pBdr>
              <w:ind w:left="4573"/>
              <w:jc w:val="center"/>
              <w:rPr>
                <w:sz w:val="18"/>
                <w:szCs w:val="18"/>
              </w:rPr>
            </w:pPr>
            <w:r w:rsidRPr="000135E3">
              <w:rPr>
                <w:sz w:val="18"/>
                <w:szCs w:val="18"/>
              </w:rPr>
              <w:t>(</w:t>
            </w:r>
            <w:r w:rsidRPr="000135E3">
              <w:rPr>
                <w:rFonts w:ascii="Times New Roman" w:hAnsi="Times New Roman"/>
                <w:sz w:val="18"/>
                <w:szCs w:val="18"/>
              </w:rPr>
              <w:t>указываются фамилия, имя, отчество (при наличии) полностью лица, направляющего заявление</w:t>
            </w:r>
            <w:r w:rsidRPr="000135E3">
              <w:rPr>
                <w:sz w:val="18"/>
                <w:szCs w:val="18"/>
              </w:rPr>
              <w:t>)</w:t>
            </w:r>
          </w:p>
          <w:p w14:paraId="5A27433E" w14:textId="77777777" w:rsidR="000135E3" w:rsidRDefault="000135E3" w:rsidP="000135E3">
            <w:pPr>
              <w:ind w:left="4573"/>
              <w:rPr>
                <w:sz w:val="24"/>
                <w:szCs w:val="24"/>
              </w:rPr>
            </w:pPr>
          </w:p>
          <w:p w14:paraId="2F4B9284" w14:textId="77777777" w:rsidR="000135E3" w:rsidRDefault="000135E3" w:rsidP="000135E3">
            <w:pPr>
              <w:pBdr>
                <w:top w:val="single" w:sz="4" w:space="1" w:color="auto"/>
              </w:pBdr>
              <w:ind w:left="4573"/>
              <w:rPr>
                <w:sz w:val="2"/>
                <w:szCs w:val="2"/>
              </w:rPr>
            </w:pPr>
          </w:p>
          <w:p w14:paraId="06B9AAD7" w14:textId="77777777" w:rsidR="000135E3" w:rsidRDefault="000135E3" w:rsidP="000135E3">
            <w:pPr>
              <w:ind w:left="457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35E3">
              <w:rPr>
                <w:rFonts w:ascii="Times New Roman" w:hAnsi="Times New Roman"/>
                <w:sz w:val="18"/>
                <w:szCs w:val="18"/>
              </w:rPr>
              <w:t>(замещаемая должность и структурное подразделение)</w:t>
            </w:r>
          </w:p>
          <w:p w14:paraId="0140A880" w14:textId="77777777" w:rsidR="000135E3" w:rsidRDefault="000135E3" w:rsidP="000135E3">
            <w:pPr>
              <w:ind w:left="4573"/>
              <w:rPr>
                <w:sz w:val="24"/>
                <w:szCs w:val="24"/>
              </w:rPr>
            </w:pPr>
          </w:p>
          <w:p w14:paraId="288CE21C" w14:textId="77777777" w:rsidR="000135E3" w:rsidRDefault="000135E3" w:rsidP="000135E3">
            <w:pPr>
              <w:pBdr>
                <w:top w:val="single" w:sz="4" w:space="1" w:color="auto"/>
              </w:pBdr>
              <w:ind w:left="4573"/>
              <w:rPr>
                <w:sz w:val="2"/>
                <w:szCs w:val="2"/>
              </w:rPr>
            </w:pPr>
          </w:p>
          <w:p w14:paraId="3D38431E" w14:textId="0852F58D" w:rsidR="000135E3" w:rsidRDefault="000135E3" w:rsidP="000135E3">
            <w:pPr>
              <w:ind w:left="45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(телефон)</w:t>
            </w:r>
          </w:p>
          <w:p w14:paraId="063331D4" w14:textId="77777777" w:rsidR="000135E3" w:rsidRDefault="000135E3" w:rsidP="000135E3">
            <w:pPr>
              <w:ind w:left="4573"/>
              <w:rPr>
                <w:rFonts w:ascii="Times New Roman" w:hAnsi="Times New Roman"/>
                <w:sz w:val="18"/>
                <w:szCs w:val="18"/>
              </w:rPr>
            </w:pPr>
          </w:p>
          <w:p w14:paraId="592413C8" w14:textId="77777777" w:rsidR="000135E3" w:rsidRPr="000135E3" w:rsidRDefault="000135E3" w:rsidP="000135E3">
            <w:pPr>
              <w:ind w:left="4573"/>
              <w:rPr>
                <w:sz w:val="18"/>
                <w:szCs w:val="18"/>
              </w:rPr>
            </w:pPr>
          </w:p>
          <w:p w14:paraId="6DDA7124" w14:textId="77777777" w:rsidR="000135E3" w:rsidRDefault="000135E3" w:rsidP="000135E3">
            <w:pPr>
              <w:pBdr>
                <w:top w:val="single" w:sz="4" w:space="1" w:color="auto"/>
              </w:pBdr>
              <w:ind w:left="4820"/>
              <w:rPr>
                <w:sz w:val="2"/>
                <w:szCs w:val="2"/>
              </w:rPr>
            </w:pPr>
          </w:p>
          <w:p w14:paraId="7033744D" w14:textId="77777777" w:rsidR="000135E3" w:rsidRDefault="000135E3" w:rsidP="000135E3">
            <w:pPr>
              <w:pBdr>
                <w:top w:val="single" w:sz="4" w:space="1" w:color="auto"/>
              </w:pBdr>
              <w:spacing w:after="240"/>
              <w:ind w:left="4820"/>
              <w:rPr>
                <w:sz w:val="2"/>
                <w:szCs w:val="2"/>
              </w:rPr>
            </w:pPr>
          </w:p>
          <w:p w14:paraId="7284B971" w14:textId="77777777" w:rsidR="000135E3" w:rsidRDefault="000135E3" w:rsidP="00301C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407843" w14:textId="7721404B" w:rsidR="00D9320F" w:rsidRDefault="00D9320F" w:rsidP="00301C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18529EF3" w14:textId="77777777" w:rsidR="00D9320F" w:rsidRDefault="00D9320F" w:rsidP="00301C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14:paraId="34A88660" w14:textId="77777777" w:rsidR="00D9320F" w:rsidRDefault="00D9320F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4387F82E" w14:textId="77777777" w:rsidTr="000135E3">
        <w:tc>
          <w:tcPr>
            <w:tcW w:w="9552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D08F695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14:paraId="1BE88D78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39102F8C" w14:textId="77777777" w:rsidTr="000135E3">
        <w:tc>
          <w:tcPr>
            <w:tcW w:w="9552" w:type="dxa"/>
            <w:gridSpan w:val="6"/>
            <w:tcBorders>
              <w:left w:val="none" w:sz="4" w:space="0" w:color="000000"/>
              <w:right w:val="none" w:sz="4" w:space="0" w:color="000000"/>
            </w:tcBorders>
          </w:tcPr>
          <w:p w14:paraId="5248D068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(или) несовершеннолетних детей)</w:t>
            </w:r>
          </w:p>
          <w:p w14:paraId="4E6FFB80" w14:textId="77777777" w:rsidR="00D9320F" w:rsidRDefault="00D9320F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5E3" w14:paraId="786EB335" w14:textId="77777777" w:rsidTr="00D84AC2">
        <w:tc>
          <w:tcPr>
            <w:tcW w:w="9552" w:type="dxa"/>
            <w:gridSpan w:val="6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B9368E" w14:textId="2DB6D66F" w:rsidR="000135E3" w:rsidRDefault="000135E3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</w:tr>
      <w:tr w:rsidR="00D9320F" w14:paraId="7F26EF8C" w14:textId="77777777" w:rsidTr="000135E3">
        <w:tc>
          <w:tcPr>
            <w:tcW w:w="86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9DDFF59" w14:textId="77777777" w:rsidR="00D9320F" w:rsidRDefault="00D9320F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0" w:type="dxa"/>
            <w:gridSpan w:val="4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499E65A" w14:textId="77777777" w:rsidR="00D9320F" w:rsidRDefault="00D9320F" w:rsidP="00301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623AA7F4" w14:textId="77777777" w:rsidTr="000135E3">
        <w:tc>
          <w:tcPr>
            <w:tcW w:w="9552" w:type="dxa"/>
            <w:gridSpan w:val="6"/>
            <w:tcBorders>
              <w:left w:val="nil"/>
              <w:bottom w:val="nil"/>
              <w:right w:val="nil"/>
            </w:tcBorders>
          </w:tcPr>
          <w:p w14:paraId="13C0BA6F" w14:textId="77777777" w:rsidR="00D9320F" w:rsidRDefault="00D9320F" w:rsidP="0030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интересов (аттестационная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CEF71" w14:textId="77777777" w:rsidR="00D9320F" w:rsidRDefault="00D9320F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4B06D7D9" w14:textId="77777777" w:rsidTr="000135E3">
        <w:tc>
          <w:tcPr>
            <w:tcW w:w="9552" w:type="dxa"/>
            <w:gridSpan w:val="6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F4A16AD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5854DF49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15EE9ECE" w14:textId="77777777" w:rsidTr="000135E3">
        <w:tc>
          <w:tcPr>
            <w:tcW w:w="9552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09381FD" w14:textId="77777777" w:rsidR="00D9320F" w:rsidRPr="00C964C6" w:rsidRDefault="00D9320F" w:rsidP="0030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20F" w14:paraId="36F7C278" w14:textId="77777777" w:rsidTr="000135E3">
        <w:tc>
          <w:tcPr>
            <w:tcW w:w="9552" w:type="dxa"/>
            <w:gridSpan w:val="6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4EFAC8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20F" w14:paraId="7FB76513" w14:textId="77777777" w:rsidTr="000135E3">
        <w:tc>
          <w:tcPr>
            <w:tcW w:w="9552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9EC3A27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567FCBB9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0276C957" w14:textId="77777777" w:rsidTr="000135E3">
        <w:tc>
          <w:tcPr>
            <w:tcW w:w="9552" w:type="dxa"/>
            <w:gridSpan w:val="6"/>
            <w:tcBorders>
              <w:left w:val="none" w:sz="4" w:space="0" w:color="000000"/>
              <w:right w:val="none" w:sz="4" w:space="0" w:color="000000"/>
            </w:tcBorders>
          </w:tcPr>
          <w:p w14:paraId="39AD872F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127E486" w14:textId="77777777" w:rsidR="00D9320F" w:rsidRPr="00A61E49" w:rsidRDefault="00D9320F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5FF21C5A" w14:textId="77777777" w:rsidTr="000135E3">
        <w:tc>
          <w:tcPr>
            <w:tcW w:w="9552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216CE39" w14:textId="77777777" w:rsidR="00D9320F" w:rsidRDefault="00D9320F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64A9EB99" w14:textId="77777777" w:rsidTr="000135E3">
        <w:tc>
          <w:tcPr>
            <w:tcW w:w="9552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63689A7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Намереваюсь / не намереваюсь лично присутствовать на заседании комиссии (нужное подчеркнуть).</w:t>
            </w:r>
          </w:p>
          <w:p w14:paraId="554BA728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587B0D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2775938A" w14:textId="77777777" w:rsidR="00D9320F" w:rsidRDefault="00D9320F" w:rsidP="00301CE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46714ABC" w14:textId="77777777" w:rsidTr="000135E3">
        <w:tc>
          <w:tcPr>
            <w:tcW w:w="9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03DF2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1B15664D" w14:textId="77777777" w:rsidR="00D9320F" w:rsidRDefault="00D9320F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025557" w14:textId="77777777" w:rsidR="00D9320F" w:rsidRDefault="00D9320F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90BB61" w14:textId="77777777" w:rsidR="00D9320F" w:rsidRDefault="00D9320F" w:rsidP="00301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F" w14:paraId="5477B97F" w14:textId="77777777" w:rsidTr="000135E3"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CE79E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E394B" w14:textId="77777777" w:rsidR="00D9320F" w:rsidRDefault="00D9320F" w:rsidP="00301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C220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01DE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07CFC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20F" w14:paraId="671253D3" w14:textId="77777777" w:rsidTr="000135E3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01410FC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C50D6" w14:textId="77777777" w:rsidR="00D9320F" w:rsidRDefault="00D9320F" w:rsidP="00301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14:paraId="5B1611E9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B9EE55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93927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D9320F" w14:paraId="4DCC5279" w14:textId="77777777" w:rsidTr="000135E3"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6AA81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8036E" w14:textId="77777777" w:rsidR="00D9320F" w:rsidRDefault="00D9320F" w:rsidP="00301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89ABB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4D6DF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3E1E1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D6FC5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5BC4C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A58061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B021A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20F" w14:paraId="0A46605F" w14:textId="77777777" w:rsidTr="000135E3"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4BA2F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768D4" w14:textId="77777777" w:rsidR="00D9320F" w:rsidRDefault="00D9320F" w:rsidP="00301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D58FE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3BE928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C780E" w14:textId="77777777" w:rsidR="00D9320F" w:rsidRDefault="00D9320F" w:rsidP="0030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8EBC13A" w14:textId="77777777" w:rsidR="00D9320F" w:rsidRDefault="00D9320F" w:rsidP="00D93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60A810" w14:textId="77777777" w:rsidR="00D9320F" w:rsidRDefault="00D9320F" w:rsidP="00D93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C270E" w14:textId="77777777" w:rsidR="00D9320F" w:rsidRDefault="00D9320F" w:rsidP="00D93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133B99" w14:textId="77777777" w:rsidR="00D9320F" w:rsidRDefault="00D9320F" w:rsidP="00D93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E22BA2" w14:textId="77777777" w:rsidR="00BF212F" w:rsidRDefault="00BF212F"/>
    <w:sectPr w:rsidR="00BF212F" w:rsidSect="000135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0F"/>
    <w:rsid w:val="000135E3"/>
    <w:rsid w:val="00931C1A"/>
    <w:rsid w:val="00BF212F"/>
    <w:rsid w:val="00D9320F"/>
    <w:rsid w:val="00E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736A"/>
  <w15:chartTrackingRefBased/>
  <w15:docId w15:val="{DC697285-4958-436F-99FD-D0960C08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2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Елена Михайловна Сулиаури</cp:lastModifiedBy>
  <cp:revision>3</cp:revision>
  <dcterms:created xsi:type="dcterms:W3CDTF">2024-04-11T06:06:00Z</dcterms:created>
  <dcterms:modified xsi:type="dcterms:W3CDTF">2024-04-11T06:08:00Z</dcterms:modified>
</cp:coreProperties>
</file>