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31" w:rsidRDefault="007A40EC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>Сведения</w:t>
      </w:r>
      <w:r w:rsidR="003F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0EC" w:rsidRPr="007029B1" w:rsidRDefault="007A40EC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A40EC" w:rsidRPr="007029B1" w:rsidRDefault="007A40EC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представленные</w:t>
      </w:r>
    </w:p>
    <w:p w:rsidR="007A40EC" w:rsidRPr="007029B1" w:rsidRDefault="007A40EC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 xml:space="preserve">работниками </w:t>
      </w:r>
      <w:bookmarkStart w:id="0" w:name="OLE_LINK1"/>
      <w:r w:rsidRPr="007029B1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учреждения науки Физико-технический институт</w:t>
      </w:r>
    </w:p>
    <w:p w:rsidR="007A40EC" w:rsidRPr="007029B1" w:rsidRDefault="007A40EC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 xml:space="preserve"> им. А.Ф. Иоффе Российской академии наук</w:t>
      </w:r>
      <w:bookmarkEnd w:id="0"/>
      <w:r w:rsidRPr="00702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0EC" w:rsidRPr="007029B1" w:rsidRDefault="00FC5B78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7A40EC" w:rsidRPr="007029B1">
        <w:rPr>
          <w:rFonts w:ascii="Times New Roman" w:hAnsi="Times New Roman" w:cs="Times New Roman"/>
          <w:sz w:val="24"/>
          <w:szCs w:val="24"/>
        </w:rPr>
        <w:t>с 1 января 20</w:t>
      </w:r>
      <w:r w:rsidR="007029B1" w:rsidRPr="007029B1">
        <w:rPr>
          <w:rFonts w:ascii="Times New Roman" w:hAnsi="Times New Roman" w:cs="Times New Roman"/>
          <w:sz w:val="24"/>
          <w:szCs w:val="24"/>
        </w:rPr>
        <w:t>2</w:t>
      </w:r>
      <w:r w:rsidR="00A45EF4">
        <w:rPr>
          <w:rFonts w:ascii="Times New Roman" w:hAnsi="Times New Roman" w:cs="Times New Roman"/>
          <w:sz w:val="24"/>
          <w:szCs w:val="24"/>
        </w:rPr>
        <w:t>1</w:t>
      </w:r>
      <w:r w:rsidR="007A40EC" w:rsidRPr="007029B1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7029B1" w:rsidRPr="007029B1">
        <w:rPr>
          <w:rFonts w:ascii="Times New Roman" w:hAnsi="Times New Roman" w:cs="Times New Roman"/>
          <w:sz w:val="24"/>
          <w:szCs w:val="24"/>
        </w:rPr>
        <w:t>2</w:t>
      </w:r>
      <w:r w:rsidR="00A45EF4">
        <w:rPr>
          <w:rFonts w:ascii="Times New Roman" w:hAnsi="Times New Roman" w:cs="Times New Roman"/>
          <w:sz w:val="24"/>
          <w:szCs w:val="24"/>
        </w:rPr>
        <w:t>1</w:t>
      </w:r>
      <w:r w:rsidR="007A40EC" w:rsidRPr="007029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0215" w:rsidRDefault="003A0215">
      <w:pPr>
        <w:pStyle w:val="ConsPlusNormal"/>
        <w:ind w:firstLine="540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948"/>
        <w:gridCol w:w="1418"/>
        <w:gridCol w:w="1134"/>
        <w:gridCol w:w="850"/>
        <w:gridCol w:w="851"/>
        <w:gridCol w:w="992"/>
        <w:gridCol w:w="992"/>
        <w:gridCol w:w="709"/>
        <w:gridCol w:w="992"/>
        <w:gridCol w:w="1701"/>
        <w:gridCol w:w="1276"/>
        <w:gridCol w:w="2126"/>
      </w:tblGrid>
      <w:tr w:rsidR="009F6995" w:rsidRPr="00E02BD1" w:rsidTr="003F4531">
        <w:tc>
          <w:tcPr>
            <w:tcW w:w="524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N п/п</w:t>
            </w:r>
          </w:p>
        </w:tc>
        <w:tc>
          <w:tcPr>
            <w:tcW w:w="1948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Должность</w:t>
            </w:r>
          </w:p>
        </w:tc>
        <w:tc>
          <w:tcPr>
            <w:tcW w:w="3827" w:type="dxa"/>
            <w:gridSpan w:val="4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 xml:space="preserve">Декларированный годовой доход </w:t>
            </w:r>
            <w:hyperlink w:anchor="P106" w:history="1">
              <w:r w:rsidRPr="00150BFB">
                <w:rPr>
                  <w:color w:val="0000FF"/>
                  <w:sz w:val="20"/>
                </w:rPr>
                <w:t>&lt;*&gt;</w:t>
              </w:r>
            </w:hyperlink>
            <w:r w:rsidRPr="00150BFB">
              <w:rPr>
                <w:sz w:val="20"/>
              </w:rPr>
              <w:t xml:space="preserve"> (руб.)</w:t>
            </w:r>
          </w:p>
        </w:tc>
        <w:tc>
          <w:tcPr>
            <w:tcW w:w="2126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w:anchor="P107" w:history="1">
              <w:r w:rsidRPr="00150BFB">
                <w:rPr>
                  <w:color w:val="0000FF"/>
                  <w:sz w:val="20"/>
                </w:rPr>
                <w:t>&lt;**&gt;</w:t>
              </w:r>
            </w:hyperlink>
            <w:r w:rsidRPr="00150BFB">
              <w:rPr>
                <w:sz w:val="20"/>
              </w:rPr>
              <w:t xml:space="preserve"> (вид приобретенного имущества, источники)</w:t>
            </w:r>
          </w:p>
        </w:tc>
      </w:tr>
      <w:tr w:rsidR="00150BFB" w:rsidRPr="00150BFB" w:rsidTr="003F4531">
        <w:tc>
          <w:tcPr>
            <w:tcW w:w="524" w:type="dxa"/>
            <w:vMerge/>
          </w:tcPr>
          <w:p w:rsidR="007A40EC" w:rsidRPr="00150BFB" w:rsidRDefault="007A40EC">
            <w:pPr>
              <w:rPr>
                <w:sz w:val="20"/>
                <w:lang w:val="ru-RU"/>
              </w:rPr>
            </w:pPr>
          </w:p>
        </w:tc>
        <w:tc>
          <w:tcPr>
            <w:tcW w:w="1948" w:type="dxa"/>
            <w:vMerge/>
          </w:tcPr>
          <w:p w:rsidR="007A40EC" w:rsidRPr="00150BFB" w:rsidRDefault="007A40EC">
            <w:pPr>
              <w:rPr>
                <w:sz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7A40EC" w:rsidRPr="00150BFB" w:rsidRDefault="007A40EC">
            <w:pPr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вид объекта</w:t>
            </w:r>
          </w:p>
        </w:tc>
        <w:tc>
          <w:tcPr>
            <w:tcW w:w="850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пло</w:t>
            </w:r>
            <w:r w:rsidR="00110C2C">
              <w:rPr>
                <w:sz w:val="20"/>
              </w:rPr>
              <w:t>-</w:t>
            </w:r>
            <w:r w:rsidRPr="00150BFB">
              <w:rPr>
                <w:sz w:val="20"/>
              </w:rPr>
              <w:t>щадь (кв. м)</w:t>
            </w:r>
          </w:p>
        </w:tc>
        <w:tc>
          <w:tcPr>
            <w:tcW w:w="992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вид объекта</w:t>
            </w:r>
          </w:p>
        </w:tc>
        <w:tc>
          <w:tcPr>
            <w:tcW w:w="709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A40EC" w:rsidRPr="00150BFB" w:rsidRDefault="007A40EC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7A40EC" w:rsidRPr="00150BFB" w:rsidRDefault="007A40EC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7A40EC" w:rsidRPr="00150BFB" w:rsidRDefault="007A40EC">
            <w:pPr>
              <w:rPr>
                <w:sz w:val="20"/>
              </w:rPr>
            </w:pPr>
          </w:p>
        </w:tc>
      </w:tr>
      <w:tr w:rsidR="00E02BD1" w:rsidRPr="00094541" w:rsidTr="003F4531">
        <w:tc>
          <w:tcPr>
            <w:tcW w:w="524" w:type="dxa"/>
            <w:vMerge w:val="restart"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48" w:type="dxa"/>
            <w:vMerge w:val="restart"/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Дудник О.В.</w:t>
            </w:r>
          </w:p>
        </w:tc>
        <w:tc>
          <w:tcPr>
            <w:tcW w:w="1418" w:type="dxa"/>
            <w:vMerge w:val="restart"/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заместитель директора по экономике и финансам</w:t>
            </w:r>
          </w:p>
        </w:tc>
        <w:tc>
          <w:tcPr>
            <w:tcW w:w="1134" w:type="dxa"/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</w:tcPr>
          <w:p w:rsidR="00E02BD1" w:rsidRDefault="00E02BD1" w:rsidP="00AC03D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 (1/3)</w:t>
            </w:r>
          </w:p>
        </w:tc>
        <w:tc>
          <w:tcPr>
            <w:tcW w:w="851" w:type="dxa"/>
          </w:tcPr>
          <w:p w:rsidR="00E02BD1" w:rsidRDefault="00E02BD1" w:rsidP="00AC03D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42,4</w:t>
            </w:r>
          </w:p>
        </w:tc>
        <w:tc>
          <w:tcPr>
            <w:tcW w:w="992" w:type="dxa"/>
          </w:tcPr>
          <w:p w:rsidR="00E02BD1" w:rsidRDefault="00E02BD1" w:rsidP="00AC03D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E02BD1" w:rsidRPr="00150BFB" w:rsidRDefault="00E02BD1" w:rsidP="00A45EF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E02BD1" w:rsidRPr="00150BFB" w:rsidRDefault="00E02BD1" w:rsidP="00A45EF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E02BD1" w:rsidRPr="00150BFB" w:rsidRDefault="00E02BD1" w:rsidP="00A45EF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E02BD1" w:rsidRDefault="00E02BD1" w:rsidP="00AC703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E02BD1" w:rsidRPr="00AC703B" w:rsidRDefault="00E02BD1" w:rsidP="00AC703B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>TOYOTA</w:t>
            </w:r>
            <w:r w:rsidRPr="00AC703B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Land</w:t>
            </w:r>
            <w:r w:rsidRPr="00AC703B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Cruiser</w:t>
            </w:r>
            <w:r w:rsidRPr="00AC703B">
              <w:rPr>
                <w:sz w:val="20"/>
              </w:rPr>
              <w:t xml:space="preserve"> 150</w:t>
            </w:r>
          </w:p>
        </w:tc>
        <w:tc>
          <w:tcPr>
            <w:tcW w:w="1276" w:type="dxa"/>
            <w:vMerge w:val="restart"/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6 318 639,53</w:t>
            </w:r>
          </w:p>
        </w:tc>
        <w:tc>
          <w:tcPr>
            <w:tcW w:w="2126" w:type="dxa"/>
          </w:tcPr>
          <w:p w:rsidR="00E02BD1" w:rsidRPr="00150BFB" w:rsidRDefault="00E02BD1" w:rsidP="000945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094541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</w:tcPr>
          <w:p w:rsidR="00E02BD1" w:rsidRDefault="00E02BD1" w:rsidP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 (3/4)</w:t>
            </w:r>
          </w:p>
        </w:tc>
        <w:tc>
          <w:tcPr>
            <w:tcW w:w="851" w:type="dxa"/>
          </w:tcPr>
          <w:p w:rsidR="00E02BD1" w:rsidRDefault="00E02BD1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w="992" w:type="dxa"/>
          </w:tcPr>
          <w:p w:rsidR="00E02BD1" w:rsidRDefault="00E02BD1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E02BD1" w:rsidRPr="00150BFB" w:rsidRDefault="00E02BD1" w:rsidP="005364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E02BD1" w:rsidRPr="00150BFB" w:rsidRDefault="00E02BD1" w:rsidP="00A45EF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E02BD1" w:rsidRPr="00150BFB" w:rsidRDefault="00E02BD1" w:rsidP="00A45EF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/>
          </w:tcPr>
          <w:p w:rsidR="00E02BD1" w:rsidRPr="00150BFB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E02BD1" w:rsidRPr="00150BFB" w:rsidRDefault="00E02BD1" w:rsidP="000945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094541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</w:tcPr>
          <w:p w:rsidR="00E02BD1" w:rsidRDefault="00E02BD1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 w:rsidR="00E02BD1" w:rsidRDefault="00E02BD1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(1/3)</w:t>
            </w:r>
          </w:p>
        </w:tc>
        <w:tc>
          <w:tcPr>
            <w:tcW w:w="851" w:type="dxa"/>
          </w:tcPr>
          <w:p w:rsidR="00E02BD1" w:rsidRDefault="00E02BD1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992" w:type="dxa"/>
          </w:tcPr>
          <w:p w:rsidR="00E02BD1" w:rsidRDefault="00E02BD1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E02BD1" w:rsidRPr="00150BFB" w:rsidRDefault="00E02BD1" w:rsidP="005364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E02BD1" w:rsidRPr="00150BFB" w:rsidRDefault="00E02BD1" w:rsidP="00A45EF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E02BD1" w:rsidRPr="00150BFB" w:rsidRDefault="00E02BD1" w:rsidP="00A45EF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/>
          </w:tcPr>
          <w:p w:rsidR="00E02BD1" w:rsidRPr="00150BFB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E02BD1" w:rsidRPr="00150BFB" w:rsidRDefault="00E02BD1" w:rsidP="000945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3A7D2D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Несовершеннолет-ний ребенок</w:t>
            </w:r>
          </w:p>
        </w:tc>
        <w:tc>
          <w:tcPr>
            <w:tcW w:w="1418" w:type="dxa"/>
          </w:tcPr>
          <w:p w:rsidR="00E02BD1" w:rsidRDefault="00E02BD1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E02BD1" w:rsidRDefault="00E02BD1" w:rsidP="00155E1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</w:tcPr>
          <w:p w:rsidR="00E02BD1" w:rsidRDefault="00E02BD1" w:rsidP="00155E1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 (1/3)</w:t>
            </w:r>
          </w:p>
        </w:tc>
        <w:tc>
          <w:tcPr>
            <w:tcW w:w="851" w:type="dxa"/>
          </w:tcPr>
          <w:p w:rsidR="00E02BD1" w:rsidRDefault="00E02BD1" w:rsidP="0048474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42,4</w:t>
            </w:r>
          </w:p>
        </w:tc>
        <w:tc>
          <w:tcPr>
            <w:tcW w:w="992" w:type="dxa"/>
          </w:tcPr>
          <w:p w:rsidR="00E02BD1" w:rsidRDefault="00E02BD1" w:rsidP="004149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E02BD1" w:rsidRPr="00484748" w:rsidRDefault="00E02BD1" w:rsidP="003D0D17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E02BD1" w:rsidRPr="00484748" w:rsidRDefault="00E02BD1" w:rsidP="003D0D17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E02BD1" w:rsidRPr="00484748" w:rsidRDefault="00E02BD1" w:rsidP="003D0D17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E02BD1" w:rsidRPr="00150BFB" w:rsidRDefault="00E02BD1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E02BD1" w:rsidRDefault="00E02BD1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E02BD1" w:rsidRPr="00150BFB" w:rsidRDefault="00E02BD1" w:rsidP="00BE52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</w:tr>
      <w:tr w:rsidR="00E02BD1" w:rsidRPr="00E02BD1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Несовершеннолет-ний ребенок</w:t>
            </w:r>
          </w:p>
        </w:tc>
        <w:tc>
          <w:tcPr>
            <w:tcW w:w="1418" w:type="dxa"/>
          </w:tcPr>
          <w:p w:rsidR="00E02BD1" w:rsidRDefault="00E02BD1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E02BD1" w:rsidRDefault="00E02BD1" w:rsidP="00155E1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</w:tcPr>
          <w:p w:rsidR="00E02BD1" w:rsidRDefault="00E02BD1" w:rsidP="00155E1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 (1/3)</w:t>
            </w:r>
          </w:p>
        </w:tc>
        <w:tc>
          <w:tcPr>
            <w:tcW w:w="851" w:type="dxa"/>
          </w:tcPr>
          <w:p w:rsidR="00E02BD1" w:rsidRDefault="00E02BD1" w:rsidP="0048474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42,4</w:t>
            </w:r>
          </w:p>
        </w:tc>
        <w:tc>
          <w:tcPr>
            <w:tcW w:w="992" w:type="dxa"/>
          </w:tcPr>
          <w:p w:rsidR="00E02BD1" w:rsidRDefault="00E02BD1" w:rsidP="004149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E02BD1" w:rsidRPr="003F4531" w:rsidRDefault="00E02BD1" w:rsidP="003D0D17">
            <w:pPr>
              <w:pStyle w:val="ConsPlusNormal"/>
              <w:jc w:val="center"/>
              <w:rPr>
                <w:sz w:val="20"/>
              </w:rPr>
            </w:pPr>
            <w:r w:rsidRPr="003F4531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E02BD1" w:rsidRPr="003F4531" w:rsidRDefault="00E02BD1" w:rsidP="003D0D17">
            <w:pPr>
              <w:pStyle w:val="ConsPlusNormal"/>
              <w:jc w:val="center"/>
              <w:rPr>
                <w:sz w:val="20"/>
              </w:rPr>
            </w:pPr>
            <w:r w:rsidRPr="003F4531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E02BD1" w:rsidRPr="003F4531" w:rsidRDefault="00E02BD1" w:rsidP="003D0D17">
            <w:pPr>
              <w:pStyle w:val="ConsPlusNormal"/>
              <w:jc w:val="center"/>
              <w:rPr>
                <w:sz w:val="20"/>
              </w:rPr>
            </w:pPr>
            <w:r w:rsidRPr="003F453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E02BD1" w:rsidRPr="00150BFB" w:rsidRDefault="00E02BD1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E02BD1" w:rsidRDefault="00E02BD1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E02BD1" w:rsidRPr="00150BFB" w:rsidRDefault="00E02BD1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094541" w:rsidTr="00E02BD1">
        <w:trPr>
          <w:trHeight w:val="176"/>
        </w:trPr>
        <w:tc>
          <w:tcPr>
            <w:tcW w:w="524" w:type="dxa"/>
            <w:vMerge w:val="restart"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1948" w:type="dxa"/>
            <w:vMerge w:val="restart"/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Кулешова О.М.</w:t>
            </w:r>
          </w:p>
        </w:tc>
        <w:tc>
          <w:tcPr>
            <w:tcW w:w="1418" w:type="dxa"/>
            <w:vMerge w:val="restart"/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главный бухгалтер</w:t>
            </w:r>
          </w:p>
        </w:tc>
        <w:tc>
          <w:tcPr>
            <w:tcW w:w="1134" w:type="dxa"/>
          </w:tcPr>
          <w:p w:rsidR="00E02BD1" w:rsidRDefault="00E02BD1" w:rsidP="005364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E02BD1" w:rsidRDefault="00E02BD1" w:rsidP="005364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садовый</w:t>
            </w:r>
          </w:p>
        </w:tc>
        <w:tc>
          <w:tcPr>
            <w:tcW w:w="850" w:type="dxa"/>
          </w:tcPr>
          <w:p w:rsidR="00E02BD1" w:rsidRDefault="00E02BD1" w:rsidP="007B566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</w:tcPr>
          <w:p w:rsidR="00E02BD1" w:rsidRDefault="00E02BD1" w:rsidP="007B566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969,0</w:t>
            </w:r>
          </w:p>
        </w:tc>
        <w:tc>
          <w:tcPr>
            <w:tcW w:w="992" w:type="dxa"/>
          </w:tcPr>
          <w:p w:rsidR="00E02BD1" w:rsidRDefault="00E02BD1" w:rsidP="007B566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E02BD1" w:rsidRPr="00150BFB" w:rsidRDefault="00E02BD1" w:rsidP="006C77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709" w:type="dxa"/>
          </w:tcPr>
          <w:p w:rsidR="00E02BD1" w:rsidRPr="00150BFB" w:rsidRDefault="00E02BD1" w:rsidP="006C77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992" w:type="dxa"/>
          </w:tcPr>
          <w:p w:rsidR="00E02BD1" w:rsidRPr="00150BFB" w:rsidRDefault="00E02BD1" w:rsidP="006C77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1" w:type="dxa"/>
          </w:tcPr>
          <w:p w:rsidR="00E02BD1" w:rsidRPr="00150BFB" w:rsidRDefault="00E02BD1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E02BD1" w:rsidRDefault="00E02BD1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3 967 215,63</w:t>
            </w:r>
          </w:p>
        </w:tc>
        <w:tc>
          <w:tcPr>
            <w:tcW w:w="2126" w:type="dxa"/>
          </w:tcPr>
          <w:p w:rsidR="00E02BD1" w:rsidRPr="00150BFB" w:rsidRDefault="00E02BD1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094541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2BD1" w:rsidRDefault="00E02BD1" w:rsidP="0041264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2BD1" w:rsidRDefault="00E02BD1" w:rsidP="0041264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BD1" w:rsidRDefault="00E02BD1" w:rsidP="0041264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BD1" w:rsidRPr="00150BFB" w:rsidRDefault="00E02BD1" w:rsidP="000328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BD1" w:rsidRPr="00150BFB" w:rsidRDefault="00E02BD1" w:rsidP="000328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BD1" w:rsidRPr="00150BFB" w:rsidRDefault="00E02BD1" w:rsidP="000328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2BD1" w:rsidRPr="00150BFB" w:rsidRDefault="00E02BD1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02BD1" w:rsidRDefault="00E02BD1" w:rsidP="005179C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2BD1" w:rsidRPr="00150BFB" w:rsidRDefault="00E02BD1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3A0215" w:rsidTr="003F4531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Брунков П.Н.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заместитель директора по научной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Default="00E02BD1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Default="00E02BD1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Default="00E02BD1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Default="00E02BD1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Pr="00150BFB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Pr="00150BFB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Pr="00150BFB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Pr="00150BFB" w:rsidRDefault="00E02BD1" w:rsidP="004E28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Default="00E02BD1" w:rsidP="00E377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6 074 833,99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Pr="00150BFB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3A0215" w:rsidTr="003F4531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C64F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Pr="00150BFB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Pr="00150BFB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Pr="00150BFB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Pr="00150BFB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716 475,46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Pr="00150BFB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3A0215" w:rsidTr="003F4531">
        <w:tc>
          <w:tcPr>
            <w:tcW w:w="524" w:type="dxa"/>
            <w:vMerge w:val="restart"/>
            <w:tcBorders>
              <w:top w:val="single" w:sz="4" w:space="0" w:color="auto"/>
            </w:tcBorders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Макарова К.С.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02BD1" w:rsidRDefault="00E02BD1" w:rsidP="00110C2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2 054 205,62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3A0215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7438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участок, находящийся в составе дачных, садоводческих и ого-роднических объеди-нений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7438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110C2C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сельскохо-зяйствен-ного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10510,0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110C2C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сельскохо-зяйствен-ного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10379,0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110C2C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E72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сельскохо-зяйствен-ного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E72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E72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E72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110C2C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664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сельскохо-зяйствен-ного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664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8E51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11321,0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664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110C2C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D5B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сельскохо-зяйствен-ного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D5B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8E51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11059,0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D5B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8E51C6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садовый дом с надвор-ными построй-ками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8E51C6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5B124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5B124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5B124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8E51C6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292B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(1/2)</w:t>
            </w:r>
          </w:p>
          <w:p w:rsidR="00E02BD1" w:rsidRDefault="00E02BD1" w:rsidP="00292B4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292B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292B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8E51C6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0624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E02BD1" w:rsidRDefault="00E02BD1" w:rsidP="000624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Фольксваген Амарок,</w:t>
            </w:r>
          </w:p>
          <w:p w:rsidR="00E02BD1" w:rsidRDefault="00E02BD1" w:rsidP="000624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E02BD1" w:rsidRDefault="00E02BD1" w:rsidP="000624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295 921,79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2BD1" w:rsidRPr="008E51C6" w:rsidTr="003F4531">
        <w:tc>
          <w:tcPr>
            <w:tcW w:w="524" w:type="dxa"/>
            <w:vMerge/>
          </w:tcPr>
          <w:p w:rsidR="00E02BD1" w:rsidRPr="00150BFB" w:rsidRDefault="00E02BD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Несовершеннолет-ний ребенок</w:t>
            </w:r>
          </w:p>
          <w:p w:rsidR="00E02BD1" w:rsidRDefault="00E02BD1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84B2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2BD1" w:rsidRDefault="00E02BD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739A" w:rsidRPr="00A45EF4" w:rsidTr="00AD1749">
        <w:tc>
          <w:tcPr>
            <w:tcW w:w="524" w:type="dxa"/>
            <w:vMerge w:val="restart"/>
          </w:tcPr>
          <w:p w:rsidR="0034739A" w:rsidRPr="00150BFB" w:rsidRDefault="003473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</w:tcPr>
          <w:p w:rsidR="0034739A" w:rsidRDefault="0034739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Пушняков Н.К.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C703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общим вопросам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34739A" w:rsidRDefault="0034739A" w:rsidP="00A135A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155E1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155E1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155E1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Pr="003A7D2D" w:rsidRDefault="0034739A" w:rsidP="0034739A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Автомобиль легково</w:t>
            </w:r>
            <w:bookmarkStart w:id="1" w:name="_GoBack"/>
            <w:bookmarkEnd w:id="1"/>
            <w:r>
              <w:rPr>
                <w:sz w:val="20"/>
              </w:rPr>
              <w:t>й: Ауди Ку-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2 193 866,01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739A" w:rsidRPr="00A45EF4" w:rsidTr="00AD1749">
        <w:tc>
          <w:tcPr>
            <w:tcW w:w="524" w:type="dxa"/>
            <w:vMerge/>
          </w:tcPr>
          <w:p w:rsidR="0034739A" w:rsidRDefault="003473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34739A" w:rsidRDefault="0034739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C703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C92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C92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C92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3473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739A" w:rsidRPr="00A45EF4" w:rsidTr="00AD1749">
        <w:tc>
          <w:tcPr>
            <w:tcW w:w="524" w:type="dxa"/>
            <w:vMerge/>
          </w:tcPr>
          <w:p w:rsidR="0034739A" w:rsidRDefault="003473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34739A" w:rsidRDefault="0034739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C703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3473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долевая </w:t>
            </w:r>
            <w:r>
              <w:rPr>
                <w:sz w:val="20"/>
              </w:rPr>
              <w:t>(1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  <w:p w:rsidR="0034739A" w:rsidRDefault="0034739A" w:rsidP="00B23EB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B23EB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B23EB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3473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739A" w:rsidRPr="00A45EF4" w:rsidTr="00AD1749">
        <w:tc>
          <w:tcPr>
            <w:tcW w:w="524" w:type="dxa"/>
            <w:vMerge/>
          </w:tcPr>
          <w:p w:rsidR="0034739A" w:rsidRDefault="003473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34739A" w:rsidRDefault="0034739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C703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Pr="003A7D2D" w:rsidRDefault="0034739A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B81CD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B81CD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B81CD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3473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739A" w:rsidRPr="00A45EF4" w:rsidTr="00AD1749">
        <w:tc>
          <w:tcPr>
            <w:tcW w:w="524" w:type="dxa"/>
            <w:vMerge/>
          </w:tcPr>
          <w:p w:rsidR="0034739A" w:rsidRDefault="003473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34739A" w:rsidRDefault="0034739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C703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3473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739A" w:rsidRPr="00A45EF4" w:rsidTr="00975FCA">
        <w:tc>
          <w:tcPr>
            <w:tcW w:w="524" w:type="dxa"/>
            <w:vMerge/>
          </w:tcPr>
          <w:p w:rsidR="0034739A" w:rsidRDefault="003473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</w:tcPr>
          <w:p w:rsidR="0034739A" w:rsidRDefault="0034739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4739A" w:rsidRDefault="0034739A" w:rsidP="00AC703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EE09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3473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(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/4)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EE09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EE09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3473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167 171,56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739A" w:rsidRPr="00A45EF4" w:rsidTr="00975FCA">
        <w:tc>
          <w:tcPr>
            <w:tcW w:w="524" w:type="dxa"/>
            <w:vMerge/>
          </w:tcPr>
          <w:p w:rsidR="0034739A" w:rsidRDefault="003473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34739A" w:rsidRDefault="0034739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4739A" w:rsidRDefault="0034739A" w:rsidP="00AC703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257F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257F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257F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257F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3473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7F7A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739A" w:rsidRPr="008E0896" w:rsidTr="003F4531">
        <w:tc>
          <w:tcPr>
            <w:tcW w:w="524" w:type="dxa"/>
          </w:tcPr>
          <w:p w:rsidR="0034739A" w:rsidRPr="00150BFB" w:rsidRDefault="003473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Арсентьев Ю.Е.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режиму 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Pr="00150BFB" w:rsidRDefault="0034739A" w:rsidP="006A08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Pr="00150BFB" w:rsidRDefault="0034739A" w:rsidP="006A08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Pr="00150BFB" w:rsidRDefault="0034739A" w:rsidP="006A08C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A151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34739A" w:rsidRPr="0034739A" w:rsidRDefault="0034739A" w:rsidP="00A151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Форд </w:t>
            </w:r>
            <w:r>
              <w:rPr>
                <w:sz w:val="20"/>
                <w:lang w:val="en-US"/>
              </w:rPr>
              <w:t>Kuga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2 461 618,52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739A" w:rsidRDefault="0034739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A40EC" w:rsidRPr="00150BFB" w:rsidRDefault="007A40EC">
      <w:pPr>
        <w:pStyle w:val="ConsPlusNormal"/>
        <w:ind w:firstLine="540"/>
        <w:jc w:val="both"/>
        <w:rPr>
          <w:sz w:val="20"/>
        </w:rPr>
      </w:pPr>
    </w:p>
    <w:p w:rsidR="007A40EC" w:rsidRPr="00150BFB" w:rsidRDefault="007A40EC">
      <w:pPr>
        <w:pStyle w:val="ConsPlusNormal"/>
        <w:ind w:firstLine="540"/>
        <w:jc w:val="both"/>
        <w:rPr>
          <w:sz w:val="20"/>
        </w:rPr>
      </w:pPr>
      <w:r w:rsidRPr="00150BFB">
        <w:rPr>
          <w:sz w:val="20"/>
        </w:rPr>
        <w:t>--------------------------------</w:t>
      </w:r>
    </w:p>
    <w:p w:rsidR="007A40EC" w:rsidRPr="00150BFB" w:rsidRDefault="007A40EC">
      <w:pPr>
        <w:pStyle w:val="ConsPlusNormal"/>
        <w:spacing w:before="240"/>
        <w:ind w:firstLine="540"/>
        <w:jc w:val="both"/>
        <w:rPr>
          <w:sz w:val="20"/>
        </w:rPr>
      </w:pPr>
      <w:bookmarkStart w:id="2" w:name="P106"/>
      <w:bookmarkEnd w:id="2"/>
      <w:r w:rsidRPr="00150BFB">
        <w:rPr>
          <w:sz w:val="20"/>
        </w:rPr>
        <w:t>&lt;*&gt;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A40EC" w:rsidRPr="00150BFB" w:rsidRDefault="007A40EC">
      <w:pPr>
        <w:pStyle w:val="ConsPlusNormal"/>
        <w:spacing w:before="240"/>
        <w:ind w:firstLine="540"/>
        <w:jc w:val="both"/>
        <w:rPr>
          <w:sz w:val="20"/>
        </w:rPr>
      </w:pPr>
      <w:bookmarkStart w:id="3" w:name="P107"/>
      <w:bookmarkEnd w:id="3"/>
      <w:r w:rsidRPr="00150BFB">
        <w:rPr>
          <w:sz w:val="20"/>
        </w:rPr>
        <w:t>&lt;**&gt;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7A40EC" w:rsidRPr="00150BFB" w:rsidRDefault="007A40EC">
      <w:pPr>
        <w:pStyle w:val="ConsPlusNormal"/>
        <w:ind w:firstLine="540"/>
        <w:jc w:val="both"/>
        <w:rPr>
          <w:sz w:val="20"/>
        </w:rPr>
      </w:pPr>
    </w:p>
    <w:sectPr w:rsidR="007A40EC" w:rsidRPr="00150BFB" w:rsidSect="00E02BD1">
      <w:footerReference w:type="default" r:id="rId7"/>
      <w:pgSz w:w="16838" w:h="11906" w:orient="landscape"/>
      <w:pgMar w:top="1135" w:right="820" w:bottom="184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2D" w:rsidRDefault="006E3B2D" w:rsidP="00A15139">
      <w:pPr>
        <w:spacing w:line="240" w:lineRule="auto"/>
      </w:pPr>
      <w:r>
        <w:separator/>
      </w:r>
    </w:p>
  </w:endnote>
  <w:endnote w:type="continuationSeparator" w:id="0">
    <w:p w:rsidR="006E3B2D" w:rsidRDefault="006E3B2D" w:rsidP="00A15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949169"/>
      <w:docPartObj>
        <w:docPartGallery w:val="Page Numbers (Bottom of Page)"/>
        <w:docPartUnique/>
      </w:docPartObj>
    </w:sdtPr>
    <w:sdtEndPr/>
    <w:sdtContent>
      <w:p w:rsidR="00A15139" w:rsidRDefault="00A151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B2D" w:rsidRPr="006E3B2D">
          <w:rPr>
            <w:noProof/>
            <w:lang w:val="ru-RU"/>
          </w:rPr>
          <w:t>1</w:t>
        </w:r>
        <w:r>
          <w:fldChar w:fldCharType="end"/>
        </w:r>
      </w:p>
    </w:sdtContent>
  </w:sdt>
  <w:p w:rsidR="00A15139" w:rsidRDefault="00A151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2D" w:rsidRDefault="006E3B2D" w:rsidP="00A15139">
      <w:pPr>
        <w:spacing w:line="240" w:lineRule="auto"/>
      </w:pPr>
      <w:r>
        <w:separator/>
      </w:r>
    </w:p>
  </w:footnote>
  <w:footnote w:type="continuationSeparator" w:id="0">
    <w:p w:rsidR="006E3B2D" w:rsidRDefault="006E3B2D" w:rsidP="00A151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EC"/>
    <w:rsid w:val="000624C4"/>
    <w:rsid w:val="00094541"/>
    <w:rsid w:val="00110C2C"/>
    <w:rsid w:val="00150BFB"/>
    <w:rsid w:val="00153436"/>
    <w:rsid w:val="00216D1B"/>
    <w:rsid w:val="002A07C1"/>
    <w:rsid w:val="002A0BB8"/>
    <w:rsid w:val="002A4A65"/>
    <w:rsid w:val="0034739A"/>
    <w:rsid w:val="003A0215"/>
    <w:rsid w:val="003A7D2D"/>
    <w:rsid w:val="003B2E34"/>
    <w:rsid w:val="003C64F2"/>
    <w:rsid w:val="003D193D"/>
    <w:rsid w:val="003F4531"/>
    <w:rsid w:val="00402CEA"/>
    <w:rsid w:val="0042485C"/>
    <w:rsid w:val="00484748"/>
    <w:rsid w:val="00487EE0"/>
    <w:rsid w:val="004E2839"/>
    <w:rsid w:val="0051260D"/>
    <w:rsid w:val="005179C7"/>
    <w:rsid w:val="0053640A"/>
    <w:rsid w:val="0054157C"/>
    <w:rsid w:val="005660A6"/>
    <w:rsid w:val="005F7697"/>
    <w:rsid w:val="00603882"/>
    <w:rsid w:val="00665C4A"/>
    <w:rsid w:val="00674BBB"/>
    <w:rsid w:val="00677FFD"/>
    <w:rsid w:val="00684B29"/>
    <w:rsid w:val="00685DDB"/>
    <w:rsid w:val="006B4774"/>
    <w:rsid w:val="006C7AC9"/>
    <w:rsid w:val="006E3B2D"/>
    <w:rsid w:val="007029B1"/>
    <w:rsid w:val="00707499"/>
    <w:rsid w:val="007A40EC"/>
    <w:rsid w:val="00815FB0"/>
    <w:rsid w:val="008E0896"/>
    <w:rsid w:val="008E51C6"/>
    <w:rsid w:val="009534EA"/>
    <w:rsid w:val="009641D7"/>
    <w:rsid w:val="009F6995"/>
    <w:rsid w:val="00A1296B"/>
    <w:rsid w:val="00A15139"/>
    <w:rsid w:val="00A36C9B"/>
    <w:rsid w:val="00A45EF4"/>
    <w:rsid w:val="00A940FA"/>
    <w:rsid w:val="00AB376F"/>
    <w:rsid w:val="00AC5AB7"/>
    <w:rsid w:val="00AC703B"/>
    <w:rsid w:val="00B4629F"/>
    <w:rsid w:val="00BE52D6"/>
    <w:rsid w:val="00BE5358"/>
    <w:rsid w:val="00C36D62"/>
    <w:rsid w:val="00C41543"/>
    <w:rsid w:val="00C74E3D"/>
    <w:rsid w:val="00C77BA1"/>
    <w:rsid w:val="00CC44EE"/>
    <w:rsid w:val="00CF5AE6"/>
    <w:rsid w:val="00D078B9"/>
    <w:rsid w:val="00D62453"/>
    <w:rsid w:val="00DF6357"/>
    <w:rsid w:val="00E02BD1"/>
    <w:rsid w:val="00E10D10"/>
    <w:rsid w:val="00E3775D"/>
    <w:rsid w:val="00E471A9"/>
    <w:rsid w:val="00FA3E0C"/>
    <w:rsid w:val="00FB0F9B"/>
    <w:rsid w:val="00FC32BA"/>
    <w:rsid w:val="00F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99"/>
    <w:pPr>
      <w:spacing w:line="300" w:lineRule="auto"/>
      <w:ind w:firstLine="720"/>
    </w:pPr>
    <w:rPr>
      <w:sz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A129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rsid w:val="00A1296B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qFormat/>
    <w:rsid w:val="00A1296B"/>
    <w:pPr>
      <w:keepNext/>
      <w:spacing w:before="80" w:after="40"/>
      <w:outlineLvl w:val="2"/>
    </w:pPr>
    <w:rPr>
      <w:rFonts w:ascii="Arial" w:hAnsi="Arial" w:cs="Arial"/>
      <w:bCs/>
      <w:i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296B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1296B"/>
    <w:rPr>
      <w:rFonts w:ascii="Arial" w:hAnsi="Arial" w:cs="Arial"/>
      <w:b/>
      <w:bCs/>
      <w:iCs/>
      <w:sz w:val="24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rsid w:val="00A1296B"/>
    <w:rPr>
      <w:rFonts w:ascii="Arial" w:hAnsi="Arial" w:cs="Arial"/>
      <w:bCs/>
      <w:i/>
      <w:sz w:val="24"/>
      <w:szCs w:val="26"/>
      <w:lang w:eastAsia="ru-RU"/>
    </w:rPr>
  </w:style>
  <w:style w:type="paragraph" w:customStyle="1" w:styleId="ConsPlusNormal">
    <w:name w:val="ConsPlusNormal"/>
    <w:rsid w:val="007A40E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7A40E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7A40E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3">
    <w:name w:val="header"/>
    <w:basedOn w:val="a"/>
    <w:link w:val="a4"/>
    <w:uiPriority w:val="99"/>
    <w:unhideWhenUsed/>
    <w:rsid w:val="00A1513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139"/>
    <w:rPr>
      <w:sz w:val="24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A1513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139"/>
    <w:rPr>
      <w:sz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99"/>
    <w:pPr>
      <w:spacing w:line="300" w:lineRule="auto"/>
      <w:ind w:firstLine="720"/>
    </w:pPr>
    <w:rPr>
      <w:sz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A129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rsid w:val="00A1296B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qFormat/>
    <w:rsid w:val="00A1296B"/>
    <w:pPr>
      <w:keepNext/>
      <w:spacing w:before="80" w:after="40"/>
      <w:outlineLvl w:val="2"/>
    </w:pPr>
    <w:rPr>
      <w:rFonts w:ascii="Arial" w:hAnsi="Arial" w:cs="Arial"/>
      <w:bCs/>
      <w:i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296B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1296B"/>
    <w:rPr>
      <w:rFonts w:ascii="Arial" w:hAnsi="Arial" w:cs="Arial"/>
      <w:b/>
      <w:bCs/>
      <w:iCs/>
      <w:sz w:val="24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rsid w:val="00A1296B"/>
    <w:rPr>
      <w:rFonts w:ascii="Arial" w:hAnsi="Arial" w:cs="Arial"/>
      <w:bCs/>
      <w:i/>
      <w:sz w:val="24"/>
      <w:szCs w:val="26"/>
      <w:lang w:eastAsia="ru-RU"/>
    </w:rPr>
  </w:style>
  <w:style w:type="paragraph" w:customStyle="1" w:styleId="ConsPlusNormal">
    <w:name w:val="ConsPlusNormal"/>
    <w:rsid w:val="007A40E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7A40E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7A40E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3">
    <w:name w:val="header"/>
    <w:basedOn w:val="a"/>
    <w:link w:val="a4"/>
    <w:uiPriority w:val="99"/>
    <w:unhideWhenUsed/>
    <w:rsid w:val="00A1513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139"/>
    <w:rPr>
      <w:sz w:val="24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A1513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139"/>
    <w:rPr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ESuliauri</cp:lastModifiedBy>
  <cp:revision>7</cp:revision>
  <cp:lastPrinted>2021-05-14T10:13:00Z</cp:lastPrinted>
  <dcterms:created xsi:type="dcterms:W3CDTF">2022-05-13T11:33:00Z</dcterms:created>
  <dcterms:modified xsi:type="dcterms:W3CDTF">2022-05-23T09:07:00Z</dcterms:modified>
</cp:coreProperties>
</file>